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F" w:rsidRDefault="00D70E2C">
      <w:r>
        <w:t>CSE 481i Sound Capstone</w:t>
      </w:r>
    </w:p>
    <w:p w:rsidR="00D70E2C" w:rsidRDefault="00052C8F">
      <w:r>
        <w:t>This capstone began with a brief survey of computer audio techniques</w:t>
      </w:r>
      <w:r>
        <w:br/>
        <w:t>for sound recording and playback, encoding and decoding, synchronization,</w:t>
      </w:r>
      <w:r>
        <w:br/>
        <w:t>sound synthesis, recognition, and analysis/</w:t>
      </w:r>
      <w:proofErr w:type="spellStart"/>
      <w:r>
        <w:t>resynthesis</w:t>
      </w:r>
      <w:proofErr w:type="spellEnd"/>
      <w:r>
        <w:t>. Students then worked</w:t>
      </w:r>
      <w:r>
        <w:br/>
        <w:t>in teams to design, implement, and release a software project utilizing some</w:t>
      </w:r>
      <w:r>
        <w:br/>
        <w:t xml:space="preserve">of the techniques surveyed. </w:t>
      </w:r>
    </w:p>
    <w:p w:rsidR="00D70E2C" w:rsidRDefault="00D70E2C"/>
    <w:p w:rsidR="00D70E2C" w:rsidRPr="002E75A2" w:rsidRDefault="00D70E2C">
      <w:proofErr w:type="spellStart"/>
      <w:r w:rsidRPr="002E75A2">
        <w:t>Physio</w:t>
      </w:r>
      <w:proofErr w:type="spellEnd"/>
      <w:r w:rsidRPr="002E75A2">
        <w:t>-acoustic Simulator:</w:t>
      </w:r>
    </w:p>
    <w:p w:rsidR="00D70E2C" w:rsidRPr="002E75A2" w:rsidRDefault="00D70E2C">
      <w:proofErr w:type="gramStart"/>
      <w:r w:rsidRPr="002E75A2">
        <w:t>a</w:t>
      </w:r>
      <w:proofErr w:type="gramEnd"/>
      <w:r w:rsidRPr="002E75A2">
        <w:t xml:space="preserve"> program that can emulate how hearing-impaired people hear sounds to people with normal hearing, by filtering out certain frequencies. It includes a basic “audiogram” to test the user’s hearing and emulates what people with cochlear implants would hear. It is useful for trying to understand what hearing-impaired people experience. It would also help parents make decisions about whether to use cochlear implants or not when they’re told their child has severe hearing loss/deafness.</w:t>
      </w:r>
    </w:p>
    <w:p w:rsidR="00D70E2C" w:rsidRPr="002E75A2" w:rsidRDefault="00D70E2C"/>
    <w:p w:rsidR="00D70E2C" w:rsidRDefault="00D70E2C">
      <w:r w:rsidRPr="00D70E2C">
        <w:t>Audio Transcription Assistant</w:t>
      </w:r>
      <w:r>
        <w:t>:</w:t>
      </w:r>
    </w:p>
    <w:p w:rsidR="00D70E2C" w:rsidRPr="00D70E2C" w:rsidRDefault="00D70E2C" w:rsidP="00D70E2C">
      <w:r w:rsidRPr="00D70E2C">
        <w:t>Automated music transcription has traditionally been a difficult task for</w:t>
      </w:r>
    </w:p>
    <w:p w:rsidR="00D70E2C" w:rsidRPr="00D70E2C" w:rsidRDefault="00D70E2C" w:rsidP="00D70E2C">
      <w:proofErr w:type="gramStart"/>
      <w:r w:rsidRPr="00D70E2C">
        <w:t>computers</w:t>
      </w:r>
      <w:proofErr w:type="gramEnd"/>
      <w:r w:rsidRPr="00D70E2C">
        <w:t>. Our project explores whether this process can be refined through</w:t>
      </w:r>
    </w:p>
    <w:p w:rsidR="00D70E2C" w:rsidRPr="00D70E2C" w:rsidRDefault="00D70E2C" w:rsidP="00D70E2C">
      <w:proofErr w:type="gramStart"/>
      <w:r w:rsidRPr="00D70E2C">
        <w:t>the</w:t>
      </w:r>
      <w:proofErr w:type="gramEnd"/>
      <w:r w:rsidRPr="00D70E2C">
        <w:t xml:space="preserve"> introduction of a human element. We hope to demonstrate that automated</w:t>
      </w:r>
    </w:p>
    <w:p w:rsidR="00D70E2C" w:rsidRPr="00D70E2C" w:rsidRDefault="00D70E2C" w:rsidP="00D70E2C">
      <w:proofErr w:type="gramStart"/>
      <w:r w:rsidRPr="00D70E2C">
        <w:t>music</w:t>
      </w:r>
      <w:proofErr w:type="gramEnd"/>
      <w:r w:rsidRPr="00D70E2C">
        <w:t xml:space="preserve"> transcription can be performed more effectively by breaking down the</w:t>
      </w:r>
    </w:p>
    <w:p w:rsidR="00D70E2C" w:rsidRPr="00D70E2C" w:rsidRDefault="00D70E2C" w:rsidP="00D70E2C">
      <w:proofErr w:type="gramStart"/>
      <w:r w:rsidRPr="00D70E2C">
        <w:t>process</w:t>
      </w:r>
      <w:proofErr w:type="gramEnd"/>
      <w:r w:rsidRPr="00D70E2C">
        <w:t xml:space="preserve"> into smaller tasks that can be easily verified by human listeners. Once</w:t>
      </w:r>
    </w:p>
    <w:p w:rsidR="00D70E2C" w:rsidRPr="00D70E2C" w:rsidRDefault="00D70E2C" w:rsidP="00D70E2C">
      <w:proofErr w:type="gramStart"/>
      <w:r w:rsidRPr="00D70E2C">
        <w:t>all</w:t>
      </w:r>
      <w:proofErr w:type="gramEnd"/>
      <w:r w:rsidRPr="00D70E2C">
        <w:t xml:space="preserve"> the pieces have been verified, they can be re-combined into a much more</w:t>
      </w:r>
    </w:p>
    <w:p w:rsidR="00D70E2C" w:rsidRDefault="00D70E2C" w:rsidP="00D70E2C">
      <w:proofErr w:type="gramStart"/>
      <w:r w:rsidRPr="00D70E2C">
        <w:t>accurate</w:t>
      </w:r>
      <w:proofErr w:type="gramEnd"/>
      <w:r w:rsidRPr="00D70E2C">
        <w:t xml:space="preserve"> output file.</w:t>
      </w:r>
    </w:p>
    <w:p w:rsidR="00D70E2C" w:rsidRDefault="00D70E2C" w:rsidP="00D70E2C"/>
    <w:p w:rsidR="00D70E2C" w:rsidRPr="00D70E2C" w:rsidRDefault="00D70E2C" w:rsidP="00D70E2C">
      <w:r w:rsidRPr="00D70E2C">
        <w:t>A Glove That Sings</w:t>
      </w:r>
      <w:r w:rsidR="00052C8F">
        <w:t>:</w:t>
      </w:r>
    </w:p>
    <w:p w:rsidR="00D70E2C" w:rsidRPr="00D70E2C" w:rsidRDefault="00D70E2C" w:rsidP="00D70E2C">
      <w:r w:rsidRPr="00D70E2C">
        <w:t>We created a device that lets anyone (with a hand) to play and create layered music without prior proficiency using sequencers. All one needs to do is tap their fingers as if tapping along to a song, and musical sequences are played.</w:t>
      </w:r>
      <w:r w:rsidRPr="002E75A2">
        <w:t xml:space="preserve"> </w:t>
      </w:r>
      <w:r w:rsidRPr="00D70E2C">
        <w:t>A user wearing the glove taps their finger, and a sensor reads the pressure and duration of the tap.</w:t>
      </w:r>
    </w:p>
    <w:p w:rsidR="00D70E2C" w:rsidRDefault="00D70E2C" w:rsidP="00D70E2C"/>
    <w:p w:rsidR="00D70E2C" w:rsidRPr="00D70E2C" w:rsidRDefault="00D70E2C" w:rsidP="00D70E2C">
      <w:r w:rsidRPr="00D70E2C">
        <w:t>Virtual</w:t>
      </w:r>
      <w:r>
        <w:t xml:space="preserve"> </w:t>
      </w:r>
      <w:r w:rsidRPr="00D70E2C">
        <w:t>Drum</w:t>
      </w:r>
      <w:r>
        <w:t xml:space="preserve"> </w:t>
      </w:r>
      <w:r w:rsidRPr="00D70E2C">
        <w:t>Kit</w:t>
      </w:r>
      <w:r w:rsidR="00052C8F">
        <w:t>:</w:t>
      </w:r>
    </w:p>
    <w:p w:rsidR="002E75A2" w:rsidRPr="002E75A2" w:rsidRDefault="002E75A2" w:rsidP="002E75A2">
      <w:r w:rsidRPr="002E75A2">
        <w:t>Drum kits, like many instruments, are too loud to play in</w:t>
      </w:r>
      <w:r>
        <w:t xml:space="preserve"> most living environments. </w:t>
      </w:r>
      <w:r w:rsidRPr="002E75A2">
        <w:t>Drum sets are often large and</w:t>
      </w:r>
      <w:r>
        <w:t xml:space="preserve"> </w:t>
      </w:r>
      <w:r w:rsidRPr="002E75A2">
        <w:t xml:space="preserve">cannot easily be transported. Our virtual </w:t>
      </w:r>
      <w:r>
        <w:t xml:space="preserve">drum kit </w:t>
      </w:r>
      <w:r w:rsidRPr="002E75A2">
        <w:t>mimic</w:t>
      </w:r>
      <w:r>
        <w:t>s</w:t>
      </w:r>
      <w:r w:rsidRPr="002E75A2">
        <w:t xml:space="preserve"> a real-life</w:t>
      </w:r>
      <w:r>
        <w:t xml:space="preserve"> </w:t>
      </w:r>
      <w:r w:rsidRPr="002E75A2">
        <w:t>drum</w:t>
      </w:r>
      <w:r>
        <w:t>m</w:t>
      </w:r>
      <w:r w:rsidRPr="002E75A2">
        <w:t>ing experience as closely as possible, while minimizing</w:t>
      </w:r>
    </w:p>
    <w:p w:rsidR="00D70E2C" w:rsidRDefault="002E75A2" w:rsidP="002E75A2">
      <w:proofErr w:type="gramStart"/>
      <w:r w:rsidRPr="002E75A2">
        <w:t>the</w:t>
      </w:r>
      <w:proofErr w:type="gramEnd"/>
      <w:r w:rsidRPr="002E75A2">
        <w:t xml:space="preserve"> cost and space constraints. To do this, we sought to use</w:t>
      </w:r>
      <w:r>
        <w:t xml:space="preserve"> </w:t>
      </w:r>
      <w:r w:rsidRPr="002E75A2">
        <w:t>consumer human interface devices</w:t>
      </w:r>
      <w:r>
        <w:t xml:space="preserve">—the </w:t>
      </w:r>
      <w:proofErr w:type="spellStart"/>
      <w:r w:rsidRPr="002E75A2">
        <w:t>Kinect</w:t>
      </w:r>
      <w:r w:rsidRPr="00F74A5C">
        <w:rPr>
          <w:vertAlign w:val="superscript"/>
        </w:rPr>
        <w:t>TM</w:t>
      </w:r>
      <w:proofErr w:type="spellEnd"/>
      <w:r w:rsidRPr="002E75A2">
        <w:t xml:space="preserve"> </w:t>
      </w:r>
      <w:r>
        <w:t xml:space="preserve">3D camera and the </w:t>
      </w:r>
      <w:proofErr w:type="spellStart"/>
      <w:r w:rsidRPr="002E75A2">
        <w:t>Wiimote</w:t>
      </w:r>
      <w:r w:rsidRPr="00F74A5C">
        <w:rPr>
          <w:vertAlign w:val="superscript"/>
        </w:rPr>
        <w:t>TM</w:t>
      </w:r>
      <w:proofErr w:type="spellEnd"/>
      <w:r w:rsidRPr="002E75A2">
        <w:t xml:space="preserve"> Bluetooth gaming controller</w:t>
      </w:r>
      <w:r>
        <w:t>—</w:t>
      </w:r>
      <w:r w:rsidRPr="002E75A2">
        <w:t>that can capture a user's</w:t>
      </w:r>
      <w:r>
        <w:t xml:space="preserve"> </w:t>
      </w:r>
      <w:r w:rsidRPr="002E75A2">
        <w:t xml:space="preserve">drumming motions and provide </w:t>
      </w:r>
      <w:proofErr w:type="spellStart"/>
      <w:r w:rsidRPr="002E75A2">
        <w:t>haptic</w:t>
      </w:r>
      <w:proofErr w:type="spellEnd"/>
      <w:r w:rsidRPr="002E75A2">
        <w:t xml:space="preserve"> feedback.</w:t>
      </w:r>
    </w:p>
    <w:sectPr w:rsidR="00D70E2C" w:rsidSect="00D70E2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0E2C"/>
    <w:rsid w:val="00052C8F"/>
    <w:rsid w:val="002E75A2"/>
    <w:rsid w:val="008662D2"/>
    <w:rsid w:val="00D70E2C"/>
    <w:rsid w:val="00F74A5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B43A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70E2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1838</Characters>
  <Application>Microsoft Macintosh Word</Application>
  <DocSecurity>0</DocSecurity>
  <Lines>15</Lines>
  <Paragraphs>3</Paragraphs>
  <ScaleCrop>false</ScaleCrop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bruceh</dc:creator>
  <cp:keywords/>
  <cp:lastModifiedBy>bruceh</cp:lastModifiedBy>
  <cp:revision>2</cp:revision>
  <dcterms:created xsi:type="dcterms:W3CDTF">2011-05-18T19:00:00Z</dcterms:created>
  <dcterms:modified xsi:type="dcterms:W3CDTF">2011-05-18T21:12:00Z</dcterms:modified>
</cp:coreProperties>
</file>